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262631819736763180100100987310000323.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09:39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«Леветирацетам Канон» по решению врачебной комиссии в рамках льготного лекарственного обеспечения на 2026 год. (п26-01-4496)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33 264.00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07:03:22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