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(0356500001426006529)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0356500001426006529-1-1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КАПИТАЛЬНОГО СТРОИТЕЛЬСТВА И БЛАГОУСТРОЙСТВА ОКТЯБРЬСКОГО МУНИЦИПАЛЬНОГО ОКРУГА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263595189916259510100100910010000244.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11:33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Благоустройство общественной территории в д. Атнягузи (устройство ограждения детской спортивно-игровой площадки)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640 616.27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09.08.2026 18:45:47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640 116.00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08:50:30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09:30:03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09:30:28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