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(0345200003626000013)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10:31:28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0345200003626000013-3-1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"СТАНЦИЯ ПО БОРЬБЕ С БОЛЕЗНЯМИ ЖИВОТНЫХ ВЫБОРГСКОГО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"СТАНЦИЯ ПО БОРЬБЕ С БОЛЕЗНЯМИ ЖИВОТНЫХ ВЫБОРГСКОГО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262470405891047040100100140020000244.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Бокс биологической безопасности класса II.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16:50:06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