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(0332300307726000157)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10:39:03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0332300307726000157-3-1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металлический под станок.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132 310.00.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08:24:02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26 462.00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26 462.00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132 310.00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