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10:40:08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складской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14 732.50.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08:33:28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14 732.50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14 732.50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14 732.50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