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(0353200035926000026)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12:42:56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0353200035926000026-3-1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Медногорск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"РЕАБИЛИТАЦИОННЫЙ ЦЕНТР ДЛЯ ИНВАЛИДОВ "БОДРОСТЬ" В Г. МЕДНОГОРСКЕ.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"РЕАБИЛИТАЦИОННЫЙ ЦЕНТР ДЛЯ ИНВАЛИДОВ "БОДРОСТЬ" В Г. МЕДНОГОРСКЕ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262560602103056060100100050260000244.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12:36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Полотенце текстильное.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20 240.80.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09:24:31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