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10:44:53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учебных пособий.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22.04.2026 12:59:58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