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(0372200221426000013)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10:48:47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0372200221426000013-3-1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Парголово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113 КОМБИНИРОВАННОГО ВИДА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113 КОМБИНИРОВАННОГО ВИДА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262780214034078020100100030130000244.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Пылесосы бытовые.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115 332.25.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10:40:41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9 770.00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107 470.00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