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(0332300246726000001)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11:58:38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0332300246726000001-3-1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Балахна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КУЛЬТУРЫ "РАЙОННЫЙ ДОМ КУЛЬТУРЫ".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"РАЙОННЫЙ ДОМ КУЛЬТУРЫ"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263524401395952440100100170010000000.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11:49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15:50:10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