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(0132200002126000027)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30.04.2026 13:55:46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0132200002126000027-3-1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ЗАКОНОДАТЕЛЬНОЕ СОБРАНИЕ НИЖЕГОРОДСКОЙ ОБЛАСТИ.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ЗАКОНОДАТЕЛЬНОЕ СОБРАНИЕ НИЖЕГОРОДСКОЙ ОБЛАСТИ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262526003389652600100100610010000242.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30.04.2026 12:08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Программное обеспечение.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62 000.00.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13.04.2026 18:11:35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62 000.00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62 000.00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62 000.00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