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(0301300094526000003)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17:47:00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0301300094526000003-3-1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Ишимбайский р-н, Ишеево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СРЕДНЯЯ ОБЩЕОБРАЗОВАТЕЛЬНАЯ ШКОЛА СЕЛА ИШЕЕВО МУНИЦИПАЛЬНОГО РАЙОНА ИШИМБАЙСКИЙ РАЙОН РЕСПУБЛИКИ БАШКОРТОСТАН.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СРЕДНЯЯ ОБЩЕОБРАЗОВАТЕЛЬНАЯ ШКОЛА СЕЛА ИШЕЕВО МУНИЦИПАЛЬНОГО РАЙОНА ИШИМБАЙСКИЙ РАЙОН РЕСПУБЛИКИ БАШКОРТОСТАН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263022600471202610100100060030000244.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14:43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Планшетный компьютер.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48 400.00.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17:41:24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48 400.00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48 400.00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48 400.00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