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(0332300005426000008)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04.05.2026 11:53:11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0332300005426000008-3-1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КУЛЬТУРЫ "ЦЕНТРАЛИЗОВАННАЯ БИБЛИОТЕЧНАЯ СИСТЕМА" АВТОЗАВОДСКОГО РАЙОНА.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КУЛЬТУРЫ "ЦЕНТРАЛИЗОВАННАЯ БИБЛИОТЕЧНАЯ СИСТЕМА" АВТОЗАВОДСКОГО РАЙОНА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263525603727052560100100100090000244.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11:17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145 516.80.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15:05:28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349.80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349.80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145 516.80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