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(0318300469026000297)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05.05.2026 09:25:32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0318300469026000297-3-1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Краснодарский край, Динской р-н, Динская ст-ца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"ДИНСКАЯ ЦЕНТРАЛЬНАЯ РАЙОННАЯ БОЛЬНИЦА" МИНИСТЕРСТВА ЗДРАВООХРАНЕНИЯ КРАСНОДАРСКОГО КРАЯ.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"ДИНСКАЯ ЦЕНТРАЛЬНАЯ РАЙОННАЯ БОЛЬНИЦА" МИНИСТЕРСТВА ЗДРАВООХРАНЕНИЯ КРАСНОДАРСКОГО КРАЯ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263233002046423300100100260680000244.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04.05.2026 16:40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КАЛИЯ ХЛОРИД.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70 500.00.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заместитель главного врача по медицинской части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Сергачёва Ирина Валентиновна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руководитель контрактной службы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Носова Светлана Сергеевна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начальник хозяйственного отдела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Ефремов Константин Геннадьевич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главный бухгалтер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Морданева Ирина Петровна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главная медицинская сестра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Скопец Ольга Анатольевна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заведующая аптеки - провизор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Спасова Ирина Сергеевна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заместитель главного врача по экономическим вопросам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Цыпин Евгений Юрьевич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4.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04.05.2026 15:29:45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0.705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Сергачёва Ирина Валентиновна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Носова Светлана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Морданева Ирина Петровна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Цыпин Евгений Юрьевич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0.705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70 500.00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