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(0346200005426000103)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09:28:22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0346200005426000103-3-1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"ЛИПЕЦКИЙ ОБЛАСТНОЙ ПЕРИНАТАЛЬНЫЙ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"ЛИПЕЦКИЙ ОБЛАСТНОЙ ПЕРИНАТАЛЬНЫЙ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262482505384348250100100240090000244.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12:44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Фильтр для инфузионной системы внутривенных вливаний.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77 430.00.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12:20:43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1 548.60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1 548.60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77 430.00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