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(0253100000326000006)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12:32:00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0253100000326000006-3-1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Оренбург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ТЕРРИТОРИАЛЬНЫЙ ФОНД ОБЯЗАТЕЛЬНОГО МЕДИЦИНСКОГО СТРАХОВАНИЯ ОРЕНБУРГСКОЙ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ТЕРРИТОРИАЛЬНЫЙ ФОНД ОБЯЗАТЕЛЬНОГО МЕДИЦИНСКОГО СТРАХОВАНИЯ ОРЕНБУРГСКОЙ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262561003262056100100100150050000244.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12:24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Батарея аккумуляторная свинцово-кислотная стационарная.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09:07:17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