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(0353200035926000027)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05.05.2026 15:21:20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0353200035926000027-3-1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Оренбургская обл, Медногорск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СОЦИАЛЬНОГО ОБСЛУЖИВАНИЯ ОРЕНБУРГСКОЙ ОБЛАСТИ "РЕАБИЛИТАЦИОННЫЙ ЦЕНТР ДЛЯ ИНВАЛИДОВ "БОДРОСТЬ" В Г. МЕДНОГОРСКЕ.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СОЦИАЛЬНОГО ОБСЛУЖИВАНИЯ ОРЕНБУРГСКОЙ ОБЛАСТИ "РЕАБИЛИТАЦИОННЫЙ ЦЕНТР ДЛЯ ИНВАЛИДОВ "БОДРОСТЬ" В Г. МЕДНОГОРСКЕ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262560602103056060100100050270000244.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05.05.2026 15:15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Огнетушитель.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3 547.34.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13:06:14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1 700.00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1 700.00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3 400.00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