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(0368300023326000076)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05.05.2026 14:27:22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0368300023326000076-3-1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"ЦЕНТРАЛЬНАЯ КЛИНИЧЕСКАЯ МЕДИКО-САНИТАРНАЯ ЧАСТЬ ИМЕНИ ЗАСЛУЖЕННОГО ВРАЧА РОССИИ В.А.ЕГОРОВА".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"ЦЕНТРАЛЬНАЯ КЛИНИЧЕСКАЯ МЕДИКО-САНИТАРНАЯ ЧАСТЬ ИМЕНИ ЗАСЛУЖЕННОГО ВРАЧА РОССИИ В.А.ЕГОРОВА"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263732702521473270100101730010000244.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14:18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Лекарственный препарат МНН: ГИДРОКОРТИЗОН.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12:12:09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0.80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0.80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