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(0310100004126000025)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13:41:34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0310100004126000025-3-1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 УЧРЕЖДЕНИЕ ВЫСШЕГО ОБРАЗОВАНИЯ  "СЕВЕРО-КАВКАЗСКИЙ ГОРНО-МЕТАЛЛУРГИЧЕСКИЙ ИНСТИТУТ (ГОСУДАРСТВЕННЫЙ ТЕХНОЛОГИЧЕСКИЙ УНИВЕРСИТЕТ)".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 УЧРЕЖДЕНИЕ ВЫСШЕГО ОБРАЗОВАНИЯ  "СЕВЕРО-КАВКАЗСКИЙ ГОРНО-МЕТАЛЛУРГИЧЕСКИЙ ИНСТИТУТ (ГОСУДАРСТВЕННЫЙ ТЕХНОЛОГИЧЕСКИЙ УНИВЕРСИТЕТ)"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261150100252215160100100060250000244.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12:32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Микрофон радиосистемы.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857 250.00.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03.05.2026 23:51:49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171 450.00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857 250.00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