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(0310100004126000027)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13:42:59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0310100004126000027-3-1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261150100252215160100100060290000244.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Микрофон радиосистемы.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591 185.00.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23:29:49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118 237.00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118 237.00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591 185.00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