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(0310100004126000024)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13:45:29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0310100004126000024-3-1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 УЧРЕЖДЕНИЕ ВЫСШЕГО ОБРАЗОВАНИЯ  "СЕВЕРО-КАВКАЗСКИЙ ГОРНО-МЕТАЛЛУРГИЧЕСКИЙ ИНСТИТУТ (ГОСУДАРСТВЕННЫЙ ТЕХНОЛОГИЧЕСКИЙ УНИВЕРСИТЕТ)".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 УЧРЕЖДЕНИЕ ВЫСШЕГО ОБРАЗОВАНИЯ  "СЕВЕРО-КАВКАЗСКИЙ ГОРНО-МЕТАЛЛУРГИЧЕСКИЙ ИНСТИТУТ (ГОСУДАРСТВЕННЫЙ ТЕХНОЛОГИЧЕСКИЙ УНИВЕРСИТЕТ)"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261150100252215160100100060270000244.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12:32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Подставка для микрофона.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51 585.00.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03.05.2026 23:57:38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10 317.00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10 317.00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51 585.00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