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(0368200016526000107)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14:56:08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0368200016526000107-3-1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"ОБЛАСТНОЙ КЛИНИЧЕСКИЙ ПРОТИВОТУБЕРКУЛЕЗНЫЙ ДИСПАНСЕР ИМЕНИ С.Д.ГРЯЗНОВА".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"ОБЛАСТНОЙ КЛИНИЧЕСКИЙ ПРОТИВОТУБЕРКУЛЕЗНЫЙ ДИСПАНСЕР ИМЕНИ С.Д.ГРЯЗНОВА"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262730302312073260100100610420000000.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14:35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РАСТОРОПШИ ПЯТНИСТОЙ ПЛОДОВ ЭКСТРАКТ.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199 992.60.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12:24:26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23.27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23.27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191 279.40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