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(0318300541326000200)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15:04:55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0318300541326000200-3-1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14:58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Урна для мусора металлическая.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22 260.00.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14:56:25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7 380.00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7 380.00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22 140.00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