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(0372200132326000055)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15:53:01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0372200132326000055-3-1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Парголово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475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475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262780214878078020100100030360000244.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Сервер.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1 935 036.66.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ОВЕЧКИН АНДРЕЙ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Наира Рафаэловна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Черницына Юлия Ярославовна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12:30:43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645 012.00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ОВЕЧКИН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Наира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Черницына Юлия Ярославовна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645 012.00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1 935 036.00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