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(0332200065026000022)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16:54:46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0332200065026000022-3-1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"РЕАБИЛИТАЦИОННЫЙ ЦЕНТР ДЛЯ ДЕТЕЙ И ПОДРОСТКОВ С ОГРАНИЧЕННЫМИ ВОЗМОЖНОСТЯМИ "ДОМ" СОРМОВСКОГО РАЙОНА ГОРОДА НИЖНЕГО НОВГОРОДА".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"РЕАБИЛИТАЦИОННЫЙ ЦЕНТР ДЛЯ ДЕТЕЙ И ПОДРОСТКОВ С ОГРАНИЧЕННЫМИ ВОЗМОЖНОСТЯМИ "ДОМ" СОРМОВСКОГО РАЙОНА ГОРОДА НИЖНЕГО НОВГОРОДА"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262526303766652630100100160100000000.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Комплект учебно-методических материалов для ученика.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87 132.00.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21:31:10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43 566.00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43 566.00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87 132.00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