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(0335300000126000008)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16:17:31 (MSK-01:00)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0335300000126000008-3-1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Калининградская обл, Калининград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КОМИТЕТ ГОРОДСКОГО РАЗВИТИЯ И ЦИФРОВИЗАЦИИ АДМИНИСТРАЦИИ ГОРОДСКОГО ОКРУГА "ГОРОД КАЛИНИНГРАД".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ГОРОДСКОГО РАЗВИТИЯ И ЦИФРОВИЗАЦИИ АДМИНИСТРАЦИИ ГОРОДСКОГО ОКРУГА "ГОРОД КАЛИНИНГРАД"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263390460326239060100100120070000242.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16:00 (MSK-01:00)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16:17:09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