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(0832600007926000003)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17:19:22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0832600007926000003-3-1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Чкаловск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"МЕЖОТРАСЛЕВАЯ ЦЕНТРАЛИЗОВАННАЯ БУХГАЛТЕРИЯ".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"МЕЖОТРАСЛЕВАЯ ЦЕНТРАЛИЗОВАННАЯ БУХГАЛТЕРИЯ"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263524804670852480100100070030000242.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17:13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149 026.68.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10:17:40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74 513.00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74 513.00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149 026.00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