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(0318300126726000349)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08:36:15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0318300126726000349-3-1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262231101050223110100100381780000244.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для маловесных и недоношенных детей.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405 664.13.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10:24:40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3 468.40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3 468.40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399 559.68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