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(0315600002526000016)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09:56:37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0315600002526000016-3-1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Чувашская Республика - Чувашия, Урмарский р-н, Урмары пгт</w:t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КУЛЬТУРЫ "ЦЕНТРАЛИЗОВАННАЯ БИБЛИОТЕЧНАЯ СИСТЕМА УРМАРСКОГО МУНИЦИПАЛЬНОГО ОКРУГА" ЧУВАШСКОЙ РЕСПУБЛИКИ.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БИБЛИОТЕЧНАЯ СИСТЕМА УРМАРСКОГО МУНИЦИПАЛЬНОГО ОКРУГА" ЧУВАШСКОЙ РЕСПУБЛИКИ</w:t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263210001549121000100100310020000244.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08:10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181 800.00.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22:59:06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13:26:00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8 980.00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14:09:33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3</w:t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val="ru-RU"/>
              </w:rPr>
              <w:t xml:space="preserve">Применить преимущество по нац. режиму</w:t>
            </w:r>
            <w:r>
              <w:rPr>
                <w:rFonts w:eastAsia="Times New Roman"/>
                <w:b/>
                <w:b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181 800.00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3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2023-05-10T08:21:00Z</dcterms:created>
  <dcterms:modified xsi:type="dcterms:W3CDTF">2025-02-21T07:16:25Z</dcterms:modified>
</cp:coreProperties>
</file>