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(0145300020226000014)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06.05.2026 12:54:26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0145300020226000014-3-1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Ленинградская обл, Ломоносовский р-н, Горбунки д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АДМИНИСТРАЦИЯ ЛОМОНОСОВСКОГО МУНИЦИПАЛЬНОГО РАЙОНА ЛЕНИНГРАДСКОЙ ОБЛАСТИ.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АДМИНИСТРАЦИЯ ЛОМОНОСОВСКОГО МУНИЦИПАЛЬНОГО РАЙОНА ЛЕНИНГРАДСКОЙ ОБЛАСТИ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263472000705347250100100730140000244.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05.05.2026 17:07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Планшетный компьютер.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120 242.00.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05.05.2026 16:02:20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60 121.00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60 121.00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120 242.00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