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(0355300153926000002)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15:01:38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0355300153926000002-3-1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Пензенская обл, Нижний Ломов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КУЛЬТУРЫ "ЦЕНТР КУЛЬТУРЫ И ИСКУССТВ ГОРОДА НИЖНИЙ ЛОМОВ".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"ЦЕНТР КУЛЬТУРЫ И ИСКУССТВ ГОРОДА НИЖНИЙ ЛОМОВ"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263582700876758270100100160020000244.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14:45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Светодиодный дисплей.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3 156 565.66.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14:03:36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3 136 565.00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3 136 565.00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3 136 565.00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