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16:32:19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05.05.2026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29.08.2025 14:57:27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19.04.2026 15:29:50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В заявке отсутствуют реестровые записи подтверждающей страну происхождения товара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