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(0172200004426000101)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07.05.2026 09:36:15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0172200004426000101-3-1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АДМИНИСТРАЦИЯ ГУБЕРНАТОРА САНКТ-ПЕТЕРБУРГА.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ГУБЕРНАТОРА САНКТ-ПЕТЕРБУРГА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262783000207878420100101320120000244.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06.05.2026 17:44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Посуда столовая и кухонная из фарфора.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405 000.00.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06.05.2026 15:43:30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13 500.00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13 500.00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405 000.00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