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16:22:36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263232003390823200100100590730000244.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Шприц-манометр для баллонного катетера,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1 016 665.00.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26.03.2025 15:01:52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19.01.2026 16:28:10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