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(0373100088126000231)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 10:47:29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0373100088126000231-3-1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Москва, г. Москва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"ЦЕНТРАЛЬНАЯ КЛИНИЧЕСКАЯ БОЛЬНИЦА ГРАЖДАНСКОЙ АВИАЦИИ".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"ЦЕНТРАЛЬНАЯ КЛИНИЧЕСКАЯ БОЛЬНИЦА ГРАЖДАНСКОЙ АВИАЦИИ"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261773304672177330100100102310000244.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16:01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ДОЦЕТАКСЕЛ, КОНЦЕНТРАТ ДЛЯ ПРИГОТОВЛЕНИЯ РАСТВОРА ДЛЯ ИНФУЗИЙ 20 мг/мл, единица измерения товара: Кубический сантиметр; миллилитр (СМ3; МЛ), (мл), количество лекарственных форм в первичной упаковке 4.00, количество потреб. единиц в потребительской упаковке 4.00.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109 058.00.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15:35:05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2 327.75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2 327.75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93 110.00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