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(0332200031526000055)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09.06.2026 16:13:02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0332200031526000055-3-1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Сеченовский р-н, Сеченово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СЕМЕЙНЫЙ ЦЕНТР ПОДДЕРЖКИ СЕМЬИ И ДЕТЕЙ "ГАРМОНИЯ" СЕЧЕНОВСКОГО МУНИЦИПАЛЬНОГО ОКРУГА.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СЕМЕЙНЫЙ ЦЕНТР ПОДДЕРЖКИ СЕМЬИ И ДЕТЕЙ "ГАРМОНИЯ" СЕЧЕНОВСКОГО МУНИЦИПАЛЬНОГО ОКРУГА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262523000182652300100100050640000244.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09.06.2026 16:02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Стол письменный.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36 700.00.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ЕРЕМИНА ЕЛЕНА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Галочкина Светлана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Петренко Анна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14:32:26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36 700.00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ЕРЕМИНА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Галочкина Светлана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Петренко Анна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36 700.00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36 700.00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