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(0332200031526000057)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09.06.2026 16:27:09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0332200031526000057-3-1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Сеченовский р-н, Сеченово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СЕМЕЙНЫЙ ЦЕНТР ПОДДЕРЖКИ СЕМЬИ И ДЕТЕЙ "ГАРМОНИЯ" СЕЧЕНОВСКОГО МУНИЦИПАЛЬНОГО ОКРУГА.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СЕМЕЙНЫЙ ЦЕНТР ПОДДЕРЖКИ СЕМЬИ И ДЕТЕЙ "ГАРМОНИЯ" СЕЧЕНОВСКОГО МУНИЦИПАЛЬНОГО ОКРУГА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262523000182652300100100050620000244.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16:13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111 410.00.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ЕРЕМИНА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Галочкина Светлана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Петренко Анна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14:28:37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8 570.00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ЕРЕМИНА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Галочкина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Петренко Анна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8 570.00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111 410.00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