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(0332300052526000032)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08:44:59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0332300052526000032-3-1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Шахунья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НИЖЕГОРОДСКОЙ ОБЛАСТИ "ПОКРОВСКИЙ МЕЖРАЙОННЫЙ МЕДИЦИНСКИЙ ЦЕНТР".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НИЖЕГОРОДСКОЙ ОБЛАСТИ "ПОКРОВСКИЙ МЕЖРАЙОННЫЙ МЕДИЦИНСКИЙ ЦЕНТР"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262523900108052390100100090190000000.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09.06.2026 13:45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Системный блок.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164 000.00.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08.06.2026 16:57:14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04:03:32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81 991.00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2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163 000.00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2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81 991.00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163 982.00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2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3</cp:revision>
  <dcterms:created xsi:type="dcterms:W3CDTF">2023-05-10T08:20:00Z</dcterms:created>
  <dcterms:modified xsi:type="dcterms:W3CDTF">2025-02-01T17:31:32Z</dcterms:modified>
</cp:coreProperties>
</file>