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(0372200205026000035)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16:16:25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0372200205026000035-3-1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ЗДРАВООХРАНЕНИЯ "ЦЕНТР ВОССТАНОВИТЕЛЬНОГО ЛЕЧЕНИЯ "ДЕТСКАЯ ПСИХИАТРИЯ" ИМЕНИ С.С. МНУХИНА".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ЗДРАВООХРАНЕНИЯ "ЦЕНТР ВОССТАНОВИТЕЛЬНОГО ЛЕЧЕНИЯ "ДЕТСКАЯ ПСИХИАТРИЯ" ИМЕНИ С.С. МНУХИНА"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262781304547378130100100300070000244.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09.06.2026 17:31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Лампа щелевая офтальмологическая, смотровая.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1 011 500.00.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15:43:41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12.04.2026 10:07:49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п.6 ч.12 ст.93 44-ФЗ - непредставление информации и документов, предусмотренных подпунктом "в" пункта 5 части 12 статьи 93 Федерального закона 44-ФЗ </w:t>
              <w:br/>
              <w:br/>
              <w:t>Причина несоответствия: Заявка  отклонена в связи с отсутствием в заявке конкретного  наименования предлагаемого к поставке товара в соответствии с регистрационным удостоверением на медицинское изделие. Отсутствие наименования по РУ не позволяет  заказчику однозначно идентифицировать предлагаемое к поставке медицинское изделие, поскольку в приложенном к заявке регистрационном удостоверении РЗН 2023/21608 от 29.11.2023 зарегистрировано несколько медицинских изделий, соответствующих и несоответствующих характеристикам описания объекта закупки. Это создает неопределенность и несогласованность по условиям о предмете контракта.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1 011 500.00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1 011 500.00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5</cp:revision>
  <dcterms:created xsi:type="dcterms:W3CDTF">2023-05-31T12:15:00Z</dcterms:created>
  <dcterms:modified xsi:type="dcterms:W3CDTF">2025-02-01T17:30:12Z</dcterms:modified>
</cp:coreProperties>
</file>