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(0372100054726000069)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16:23:29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0372100054726000069-3-1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"ВСЕРОССИЙСКИЙ НАУЧНО-ИССЛЕДОВАТЕЛЬСКИЙ ИНСТИТУТ ГЕОЛОГИИ И МИНЕРАЛЬНЫХ РЕСУРСОВ МИРОВОГО ОКЕАНА ИМЕНИ АКАДЕМИКА И.С. ГРАМБЕРГА".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"ВСЕРОССИЙСКИЙ НАУЧНО-ИССЛЕДОВАТЕЛЬСКИЙ ИНСТИТУТ ГЕОЛОГИИ И МИНЕРАЛЬНЫХ РЕСУРСОВ МИРОВОГО ОКЕАНА ИМЕНИ АКАДЕМИКА И.С. ГРАМБЕРГА"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261783905878078390100101030040000244.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134 990.15.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Овчинникова Тереза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Клопотенко Александр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Панов Сергей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Сараева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Татьяна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Притыковская Елена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6.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134 990.15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Тереза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Клопотенко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Ефремов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Притыковская Елена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134 990.15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134 990.15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