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(0301300001326000096)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13.06.2026 20:17:23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0301300001326000096-3-1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13.06.2026 01:13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Лампа люминесцентная.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126 971.04.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23:02:33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2 760.24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2 760.24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126 971.04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