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(0301300005726000197)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11:40:06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0301300005726000197-3-1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11:32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Протромбиновое время (ПВ) ИВД, реагент.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54 612.00.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09:15:44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13 653.00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13 653.00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54 612.00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