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(0332300321926000042)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15.06.2026 11:11:50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0332300321926000042-3-1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Нижний Новгород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НИЖЕГОРОДСКОЙ ОБЛАСТИ "ДЕТСКАЯ ГОРОДСКАЯ БОЛЬНИЦА № 17 СОРМОВСКОГО РАЙОНА Г. НИЖНЕГО НОВГОРОДА".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НИЖЕГОРОДСКОЙ ОБЛАСТИ "ДЕТСКАЯ ГОРОДСКАЯ БОЛЬНИЦА № 17 СОРМОВСКОГО РАЙОНА Г. НИЖНЕГО НОВГОРОДА"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262526303918052630100100080220000244.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15.06.2026 10:48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Порошок чистящий.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4 500.00.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15.06.2026 10:25:57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45.00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45.00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4 500.00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