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(0301200046626000319)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15:25:05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0301200046626000319-3-1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262027806783302730100101260360000244.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12:59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Секция стульев многоместная.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53 940.00.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09:53:03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17 980.00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17 980.00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53 940.00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