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08:34:33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262732131660173210100100020390000244.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14:28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мониторинга глюкозы ИВД, для использования вблизи пациента.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40 824.00.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11:40:34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3 402.00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3 402.00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40 824.00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