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(0318300126726000458)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08:09:04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0318300126726000458-3-1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262231101050223110100100382190000244.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15:47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уростомный многокомпонентный.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6 747.90.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14:28:26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6 600.00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