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09:23:25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263732102033073210100100030210000000.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14:57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для измерения артериального давления анероидный механический.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11:00:12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