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10:24:45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10:19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для осмотра/терапевтических процедур общего назначения, с электропитанием.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13:46:33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