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(0301300015426000006)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12:23:55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0301300015426000006-3-1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Краснокамский р-н, Николо-Березовка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"КОМИТЕТ ПО ДЕЛАМ МОЛОДЕЖИ" АДМИНИСТРАЦИИ МУНИЦИПАЛЬНОГО РАЙОНА КРАСНОКАМСКИЙ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"КОМИТЕТ ПО ДЕЛАМ МОЛОДЕЖИ" АДМИНИСТРАЦИИ МУНИЦИПАЛЬНОГО РАЙОНА КРАСНОКАМСКИЙ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263023100636002310100100100030000244.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11:47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Рама деревянная для картин, фотографий, зеркал или аналогичных предметов из дерева.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28 044.00.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Карлова В. 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Ярмухаметова Э. Р.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Шилова З. Ф.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14:38:38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В.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Ярмухаметова Э. Р.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З. Ф.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