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16:39:50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16:23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Кровать для взрослых бытового назначения.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115 396.60.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09:52:02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5 769.83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5 769.83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115 396.60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