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(0352300059326000185)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16:06:04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0352300059326000185-3-1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262553900405055390100100031430000244.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15:49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аппаратов и приборов, кроме факса.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45 220.00.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08:17:56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